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23"/>
        </w:tabs>
        <w:jc w:val="left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>
      <w:pPr>
        <w:ind w:firstLine="1044" w:firstLineChars="200"/>
        <w:jc w:val="both"/>
        <w:rPr>
          <w:rFonts w:hint="eastAsia" w:ascii="仿宋" w:hAnsi="仿宋" w:eastAsia="仿宋" w:cs="楷体_GB2312"/>
          <w:b/>
          <w:bCs/>
          <w:sz w:val="52"/>
          <w:szCs w:val="52"/>
        </w:rPr>
      </w:pPr>
    </w:p>
    <w:p>
      <w:pPr>
        <w:ind w:firstLine="1044" w:firstLineChars="200"/>
        <w:rPr>
          <w:rFonts w:hint="eastAsia" w:asciiTheme="majorEastAsia" w:hAnsiTheme="majorEastAsia" w:eastAsiaTheme="majorEastAsia" w:cstheme="majorEastAsia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成都旺苍商会入会登记表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</w:p>
    <w:p>
      <w:p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 xml:space="preserve">   </w:t>
      </w:r>
    </w:p>
    <w:p>
      <w:pPr>
        <w:ind w:firstLine="2736" w:firstLineChars="760"/>
        <w:rPr>
          <w:rFonts w:hint="eastAsia" w:ascii="仿宋" w:hAnsi="仿宋" w:eastAsia="仿宋" w:cs="仿宋_GB2312"/>
          <w:sz w:val="36"/>
          <w:szCs w:val="36"/>
        </w:rPr>
      </w:pPr>
    </w:p>
    <w:p>
      <w:pPr>
        <w:ind w:firstLine="2736" w:firstLineChars="760"/>
        <w:rPr>
          <w:rFonts w:hint="eastAsia" w:ascii="仿宋" w:hAnsi="仿宋" w:eastAsia="仿宋" w:cs="仿宋_GB2312"/>
          <w:sz w:val="36"/>
          <w:szCs w:val="36"/>
        </w:rPr>
      </w:pPr>
    </w:p>
    <w:p>
      <w:pPr>
        <w:ind w:firstLine="1596" w:firstLineChars="760"/>
        <w:rPr>
          <w:rFonts w:ascii="仿宋" w:hAnsi="仿宋" w:eastAsia="仿宋" w:cs="仿宋_GB2312"/>
          <w:sz w:val="36"/>
          <w:szCs w:val="36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2286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3.4pt;height:0pt;width:180pt;z-index:251661312;mso-width-relative:page;mso-height-relative:page;" filled="f" stroked="t" coordsize="21600,21600" o:gfxdata="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EUE7/1QAAAAkBAAAPAAAAAAAAAAEA&#10;IAAAACIAAABkcnMvZG93bnJldi54bWxQSwECFAAUAAAACACHTuJA1cgKnNkBAACW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_GB2312"/>
          <w:sz w:val="36"/>
          <w:szCs w:val="36"/>
        </w:rPr>
        <w:t>姓</w:t>
      </w:r>
      <w:r>
        <w:rPr>
          <w:rFonts w:ascii="仿宋" w:hAnsi="仿宋" w:eastAsia="仿宋" w:cs="仿宋_GB2312"/>
          <w:sz w:val="36"/>
          <w:szCs w:val="36"/>
        </w:rPr>
        <w:t xml:space="preserve">    </w:t>
      </w:r>
      <w:r>
        <w:rPr>
          <w:rFonts w:hint="eastAsia" w:ascii="仿宋" w:hAnsi="仿宋" w:eastAsia="仿宋" w:cs="仿宋_GB2312"/>
          <w:sz w:val="36"/>
          <w:szCs w:val="36"/>
        </w:rPr>
        <w:t>名</w:t>
      </w:r>
      <w:r>
        <w:rPr>
          <w:rFonts w:ascii="仿宋" w:hAnsi="仿宋" w:eastAsia="仿宋" w:cs="仿宋_GB2312"/>
          <w:sz w:val="36"/>
          <w:szCs w:val="36"/>
        </w:rPr>
        <w:t xml:space="preserve">:  </w:t>
      </w:r>
    </w:p>
    <w:p>
      <w:pPr>
        <w:ind w:firstLine="1596" w:firstLineChars="760"/>
        <w:rPr>
          <w:rFonts w:ascii="仿宋" w:hAnsi="仿宋" w:eastAsia="仿宋" w:cs="仿宋_GB2312"/>
          <w:sz w:val="36"/>
          <w:szCs w:val="36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2286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3.4pt;height:0pt;width:180pt;z-index:251662336;mso-width-relative:page;mso-height-relative:page;" filled="f" stroked="t" coordsize="21600,21600" o:gfxdata="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QTv/VAAAACQEAAA8AAAAAAAAA&#10;AQAgAAAAIgAAAGRycy9kb3ducmV2LnhtbFBLAQIUABQAAAAIAIdO4kD3HsJG2wEAAJY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_GB2312"/>
          <w:sz w:val="36"/>
          <w:szCs w:val="36"/>
        </w:rPr>
        <w:t>单</w:t>
      </w:r>
      <w:r>
        <w:rPr>
          <w:rFonts w:ascii="仿宋" w:hAnsi="仿宋" w:eastAsia="仿宋" w:cs="仿宋_GB2312"/>
          <w:sz w:val="36"/>
          <w:szCs w:val="36"/>
        </w:rPr>
        <w:t xml:space="preserve">    </w:t>
      </w:r>
      <w:r>
        <w:rPr>
          <w:rFonts w:hint="eastAsia" w:ascii="仿宋" w:hAnsi="仿宋" w:eastAsia="仿宋" w:cs="仿宋_GB2312"/>
          <w:sz w:val="36"/>
          <w:szCs w:val="36"/>
        </w:rPr>
        <w:t>位</w:t>
      </w:r>
      <w:r>
        <w:rPr>
          <w:rFonts w:ascii="仿宋" w:hAnsi="仿宋" w:eastAsia="仿宋" w:cs="仿宋_GB2312"/>
          <w:sz w:val="36"/>
          <w:szCs w:val="36"/>
        </w:rPr>
        <w:t xml:space="preserve">: </w:t>
      </w:r>
    </w:p>
    <w:p>
      <w:pPr>
        <w:ind w:firstLine="1596" w:firstLineChars="76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2286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3.4pt;height:0pt;width:180pt;z-index:251663360;mso-width-relative:page;mso-height-relative:page;" filled="f" stroked="t" coordsize="21600,21600" o:gfxdata="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QTv/VAAAACQEAAA8AAAAAAAAA&#10;AQAgAAAAIgAAAGRycy9kb3ducmV2LnhtbFBLAQIUABQAAAAIAIdO4kDBCY6f2wEAAJY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_GB2312"/>
          <w:sz w:val="36"/>
          <w:szCs w:val="36"/>
        </w:rPr>
        <w:t>填表日期</w:t>
      </w:r>
      <w:r>
        <w:rPr>
          <w:rFonts w:ascii="仿宋" w:hAnsi="仿宋" w:eastAsia="仿宋" w:cs="仿宋_GB2312"/>
          <w:sz w:val="36"/>
          <w:szCs w:val="36"/>
        </w:rPr>
        <w:t xml:space="preserve">: </w:t>
      </w: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ind w:firstLine="2240" w:firstLineChars="7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成都旺苍商会秘书处制</w:t>
      </w:r>
    </w:p>
    <w:p>
      <w:pPr>
        <w:jc w:val="center"/>
        <w:rPr>
          <w:rFonts w:hint="eastAsia" w:ascii="仿宋" w:hAnsi="仿宋" w:eastAsia="仿宋" w:cs="宋体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宋体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宋体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宋体"/>
          <w:b/>
          <w:bCs/>
          <w:sz w:val="48"/>
          <w:szCs w:val="4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入 会 申 请 书</w:t>
      </w:r>
    </w:p>
    <w:p>
      <w:pPr>
        <w:rPr>
          <w:rFonts w:hint="eastAsia" w:ascii="仿宋" w:hAnsi="仿宋" w:eastAsia="仿宋" w:cs="仿宋_GB2312"/>
          <w:b/>
          <w:bCs/>
          <w:snapToGrid w:val="0"/>
          <w:kern w:val="20"/>
          <w:sz w:val="32"/>
          <w:szCs w:val="32"/>
        </w:rPr>
      </w:pPr>
    </w:p>
    <w:p>
      <w:pPr>
        <w:rPr>
          <w:rFonts w:hint="eastAsia" w:ascii="仿宋" w:hAnsi="仿宋" w:eastAsia="仿宋" w:cs="仿宋_GB2312"/>
          <w:snapToGrid w:val="0"/>
          <w:kern w:val="2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napToGrid w:val="0"/>
          <w:kern w:val="20"/>
          <w:sz w:val="32"/>
          <w:szCs w:val="32"/>
        </w:rPr>
      </w:pPr>
    </w:p>
    <w:p>
      <w:pPr>
        <w:ind w:firstLine="960" w:firstLineChars="300"/>
        <w:rPr>
          <w:rFonts w:ascii="仿宋" w:hAnsi="仿宋" w:eastAsia="仿宋" w:cs="Times New Roman"/>
          <w:snapToGrid w:val="0"/>
          <w:kern w:val="2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kern w:val="20"/>
          <w:sz w:val="32"/>
          <w:szCs w:val="32"/>
        </w:rPr>
        <w:t>本单位志愿加入成都旺苍企业商会，我们将拥护商会章程，遵守商会纪律，履行会员义务，珍惜会员权利，维护商会信誉。在企业经营管理中模范执行党和国家的各项方针、政策，遵纪守法，诚实守信，锐意进取，开拓创新，努力为旺苍、成都两地经济建设和发展，构建和谐社会做出贡献。</w:t>
      </w:r>
    </w:p>
    <w:p>
      <w:pPr>
        <w:ind w:left="321" w:hanging="321" w:hangingChars="1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</w:t>
      </w:r>
    </w:p>
    <w:p>
      <w:pPr>
        <w:ind w:left="321" w:hanging="321" w:hangingChars="100"/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ind w:left="321" w:hanging="321" w:hangingChars="100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申请单位（盖章）：</w:t>
      </w:r>
    </w:p>
    <w:p>
      <w:pPr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jc w:val="center"/>
        <w:rPr>
          <w:rStyle w:val="8"/>
          <w:rFonts w:hint="eastAsia"/>
          <w:sz w:val="36"/>
          <w:szCs w:val="36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ascii="仿宋" w:hAnsi="仿宋" w:eastAsia="仿宋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成都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 xml:space="preserve">旺苍商会《申请入会登记表》 </w:t>
      </w:r>
      <w:r>
        <w:rPr>
          <w:rFonts w:hint="eastAsia" w:ascii="仿宋" w:hAnsi="仿宋" w:eastAsia="仿宋"/>
          <w:b/>
          <w:sz w:val="36"/>
          <w:szCs w:val="36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编号：</w:t>
      </w:r>
    </w:p>
    <w:tbl>
      <w:tblPr>
        <w:tblStyle w:val="4"/>
        <w:tblW w:w="10373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273"/>
        <w:gridCol w:w="15"/>
        <w:gridCol w:w="711"/>
        <w:gridCol w:w="1112"/>
        <w:gridCol w:w="450"/>
        <w:gridCol w:w="1122"/>
        <w:gridCol w:w="214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彩色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2寸照片（蓝底）1张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籍贯（市区县）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企业职务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手机电话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微信号码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8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场所面积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4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8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商会职务</w:t>
            </w:r>
          </w:p>
        </w:tc>
        <w:tc>
          <w:tcPr>
            <w:tcW w:w="8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理事(会员) □   常务理事 □   副会长 □    常务副会长 □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普通会员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企业简介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主要社会职务</w:t>
            </w:r>
          </w:p>
        </w:tc>
        <w:tc>
          <w:tcPr>
            <w:tcW w:w="8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受过奖励</w:t>
            </w:r>
          </w:p>
        </w:tc>
        <w:tc>
          <w:tcPr>
            <w:tcW w:w="8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企业经济区域</w:t>
            </w:r>
          </w:p>
        </w:tc>
        <w:tc>
          <w:tcPr>
            <w:tcW w:w="8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投资专业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领域兴趣</w:t>
            </w:r>
          </w:p>
        </w:tc>
        <w:tc>
          <w:tcPr>
            <w:tcW w:w="8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政府公关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领域</w:t>
            </w:r>
          </w:p>
        </w:tc>
        <w:tc>
          <w:tcPr>
            <w:tcW w:w="8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入会申请</w:t>
            </w:r>
          </w:p>
        </w:tc>
        <w:tc>
          <w:tcPr>
            <w:tcW w:w="8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本人已了解《成都旺苍商会章程》，自愿加入商会，遵守《章程》，按时缴纳会费。本人对以上的填写内容负责。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申请人签名（单位盖章）：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5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常务理事会意见：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见《     年  月  日会议纪要》</w:t>
            </w:r>
          </w:p>
        </w:tc>
        <w:tc>
          <w:tcPr>
            <w:tcW w:w="5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会长意见：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（签字）：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 月   日</w:t>
            </w:r>
          </w:p>
        </w:tc>
      </w:tr>
    </w:tbl>
    <w:p>
      <w:pPr>
        <w:rPr>
          <w:rFonts w:hint="eastAsia" w:ascii="仿宋" w:hAnsi="仿宋" w:eastAsia="仿宋"/>
          <w:b/>
          <w:bCs/>
          <w:color w:val="FF0000"/>
          <w:sz w:val="28"/>
          <w:szCs w:val="28"/>
        </w:rPr>
      </w:pPr>
    </w:p>
    <w:p>
      <w:pP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备   注：</w:t>
      </w:r>
      <w:r>
        <w:rPr>
          <w:rFonts w:hint="eastAsia" w:ascii="仿宋" w:hAnsi="仿宋" w:eastAsia="仿宋"/>
          <w:color w:val="FF0000"/>
          <w:sz w:val="28"/>
          <w:szCs w:val="28"/>
        </w:rPr>
        <w:t>单位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申请</w:t>
      </w:r>
      <w:r>
        <w:rPr>
          <w:rFonts w:hint="eastAsia" w:ascii="仿宋" w:hAnsi="仿宋" w:eastAsia="仿宋"/>
          <w:color w:val="FF0000"/>
          <w:sz w:val="28"/>
          <w:szCs w:val="28"/>
        </w:rPr>
        <w:t>请随本表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及</w:t>
      </w:r>
      <w:r>
        <w:rPr>
          <w:rFonts w:hint="eastAsia" w:ascii="仿宋" w:hAnsi="仿宋" w:eastAsia="仿宋"/>
          <w:color w:val="FF0000"/>
          <w:sz w:val="28"/>
          <w:szCs w:val="28"/>
        </w:rPr>
        <w:t>联系人身份证复印件（加盖鲜章），企业三证合一证件复印件（加盖鲜章）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；个人加入仅需提供身份证复印件、工作证明加盖鲜章）交到秘书处。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D432A"/>
    <w:rsid w:val="005069E6"/>
    <w:rsid w:val="00513235"/>
    <w:rsid w:val="007C1E46"/>
    <w:rsid w:val="00A30404"/>
    <w:rsid w:val="00A94554"/>
    <w:rsid w:val="00CE59E7"/>
    <w:rsid w:val="010450CD"/>
    <w:rsid w:val="01F90141"/>
    <w:rsid w:val="02B3484F"/>
    <w:rsid w:val="03594038"/>
    <w:rsid w:val="038549B9"/>
    <w:rsid w:val="04C322FE"/>
    <w:rsid w:val="051745EA"/>
    <w:rsid w:val="05361A6A"/>
    <w:rsid w:val="053E2A9F"/>
    <w:rsid w:val="06444D3E"/>
    <w:rsid w:val="067559CE"/>
    <w:rsid w:val="07065318"/>
    <w:rsid w:val="072A54B0"/>
    <w:rsid w:val="081E64C4"/>
    <w:rsid w:val="082B20AD"/>
    <w:rsid w:val="084E33C4"/>
    <w:rsid w:val="088142F4"/>
    <w:rsid w:val="09846BED"/>
    <w:rsid w:val="0AFE1499"/>
    <w:rsid w:val="0B1D04F9"/>
    <w:rsid w:val="0BB47BCD"/>
    <w:rsid w:val="0BBA59AA"/>
    <w:rsid w:val="0BF06E93"/>
    <w:rsid w:val="0C143906"/>
    <w:rsid w:val="0D1F1AAC"/>
    <w:rsid w:val="0D2D1A85"/>
    <w:rsid w:val="0D753741"/>
    <w:rsid w:val="0DA35471"/>
    <w:rsid w:val="0DAB099D"/>
    <w:rsid w:val="0DE51F57"/>
    <w:rsid w:val="0E290EA1"/>
    <w:rsid w:val="0E6F76CE"/>
    <w:rsid w:val="0F8D7BFE"/>
    <w:rsid w:val="0FB77734"/>
    <w:rsid w:val="0FBF4D8F"/>
    <w:rsid w:val="0FDD585B"/>
    <w:rsid w:val="1028062D"/>
    <w:rsid w:val="10A72FF5"/>
    <w:rsid w:val="10B414F9"/>
    <w:rsid w:val="110B20A7"/>
    <w:rsid w:val="116D4DBE"/>
    <w:rsid w:val="12272320"/>
    <w:rsid w:val="12993004"/>
    <w:rsid w:val="134F4E8B"/>
    <w:rsid w:val="13661076"/>
    <w:rsid w:val="13FC2DD9"/>
    <w:rsid w:val="142018A6"/>
    <w:rsid w:val="145711BE"/>
    <w:rsid w:val="14931FD0"/>
    <w:rsid w:val="14CF5D98"/>
    <w:rsid w:val="14D330EF"/>
    <w:rsid w:val="14F61777"/>
    <w:rsid w:val="150E6F4E"/>
    <w:rsid w:val="153062E6"/>
    <w:rsid w:val="15790527"/>
    <w:rsid w:val="15AA7179"/>
    <w:rsid w:val="15C8631F"/>
    <w:rsid w:val="15E24601"/>
    <w:rsid w:val="166A4924"/>
    <w:rsid w:val="17581649"/>
    <w:rsid w:val="17F91B45"/>
    <w:rsid w:val="181A08DF"/>
    <w:rsid w:val="193F083D"/>
    <w:rsid w:val="19487321"/>
    <w:rsid w:val="19B83F0A"/>
    <w:rsid w:val="19CE1A06"/>
    <w:rsid w:val="19E80435"/>
    <w:rsid w:val="19F377BC"/>
    <w:rsid w:val="1A0C3F1D"/>
    <w:rsid w:val="1AD63EFD"/>
    <w:rsid w:val="1C0E6275"/>
    <w:rsid w:val="1C6C0046"/>
    <w:rsid w:val="1C723EB7"/>
    <w:rsid w:val="1D21191F"/>
    <w:rsid w:val="1D406531"/>
    <w:rsid w:val="1E343D9F"/>
    <w:rsid w:val="1E3578C3"/>
    <w:rsid w:val="1E404984"/>
    <w:rsid w:val="1E4779DF"/>
    <w:rsid w:val="1F407F5C"/>
    <w:rsid w:val="1F944023"/>
    <w:rsid w:val="1FC04741"/>
    <w:rsid w:val="200B35D4"/>
    <w:rsid w:val="205B2DB8"/>
    <w:rsid w:val="20653F00"/>
    <w:rsid w:val="20AD4276"/>
    <w:rsid w:val="21D27CAA"/>
    <w:rsid w:val="22020C7F"/>
    <w:rsid w:val="23310B75"/>
    <w:rsid w:val="24E21A1F"/>
    <w:rsid w:val="25140AEB"/>
    <w:rsid w:val="254871CA"/>
    <w:rsid w:val="256F66AF"/>
    <w:rsid w:val="25BA4837"/>
    <w:rsid w:val="26112FB6"/>
    <w:rsid w:val="269A3264"/>
    <w:rsid w:val="26A862B6"/>
    <w:rsid w:val="26BC2806"/>
    <w:rsid w:val="28943BB6"/>
    <w:rsid w:val="29026CA6"/>
    <w:rsid w:val="29B12BB9"/>
    <w:rsid w:val="29D02D8B"/>
    <w:rsid w:val="2A396CED"/>
    <w:rsid w:val="2A890C7F"/>
    <w:rsid w:val="2AD15A31"/>
    <w:rsid w:val="2AF43BFC"/>
    <w:rsid w:val="2B2F1BBC"/>
    <w:rsid w:val="2BEC7420"/>
    <w:rsid w:val="2C216958"/>
    <w:rsid w:val="2D1305FA"/>
    <w:rsid w:val="2D142702"/>
    <w:rsid w:val="2D8223D4"/>
    <w:rsid w:val="2E2B3AD7"/>
    <w:rsid w:val="2E4128DE"/>
    <w:rsid w:val="2EFC4E9A"/>
    <w:rsid w:val="2FC05D0F"/>
    <w:rsid w:val="2FE244F5"/>
    <w:rsid w:val="30A11F93"/>
    <w:rsid w:val="323D7D96"/>
    <w:rsid w:val="3243062B"/>
    <w:rsid w:val="327031D1"/>
    <w:rsid w:val="34153E63"/>
    <w:rsid w:val="349A48CE"/>
    <w:rsid w:val="35920025"/>
    <w:rsid w:val="35D5445C"/>
    <w:rsid w:val="35DE3356"/>
    <w:rsid w:val="361718A7"/>
    <w:rsid w:val="36E84601"/>
    <w:rsid w:val="374A5829"/>
    <w:rsid w:val="386B0F42"/>
    <w:rsid w:val="393C56F4"/>
    <w:rsid w:val="39D479C3"/>
    <w:rsid w:val="3AAB1DDB"/>
    <w:rsid w:val="3ADA2342"/>
    <w:rsid w:val="3B071165"/>
    <w:rsid w:val="3B137A5A"/>
    <w:rsid w:val="3B197B4C"/>
    <w:rsid w:val="3B867E6D"/>
    <w:rsid w:val="3B9F2AB7"/>
    <w:rsid w:val="3BBD7064"/>
    <w:rsid w:val="3BC86029"/>
    <w:rsid w:val="3E2948D2"/>
    <w:rsid w:val="3EB14840"/>
    <w:rsid w:val="3F8748EA"/>
    <w:rsid w:val="3F8E1F0E"/>
    <w:rsid w:val="40922D86"/>
    <w:rsid w:val="40B31BDA"/>
    <w:rsid w:val="40CD7B0A"/>
    <w:rsid w:val="40FF7AD3"/>
    <w:rsid w:val="42743EF0"/>
    <w:rsid w:val="428B5485"/>
    <w:rsid w:val="42AA0E1B"/>
    <w:rsid w:val="43005BA8"/>
    <w:rsid w:val="43647FB6"/>
    <w:rsid w:val="43D57614"/>
    <w:rsid w:val="44172484"/>
    <w:rsid w:val="441C1430"/>
    <w:rsid w:val="44F31D11"/>
    <w:rsid w:val="44FD21A5"/>
    <w:rsid w:val="45411920"/>
    <w:rsid w:val="458C36BA"/>
    <w:rsid w:val="45992230"/>
    <w:rsid w:val="45B02BB5"/>
    <w:rsid w:val="45D42DD0"/>
    <w:rsid w:val="46AD432A"/>
    <w:rsid w:val="46DB479D"/>
    <w:rsid w:val="47150483"/>
    <w:rsid w:val="475831DF"/>
    <w:rsid w:val="47B109D6"/>
    <w:rsid w:val="48216660"/>
    <w:rsid w:val="48842DED"/>
    <w:rsid w:val="49145E0A"/>
    <w:rsid w:val="4A5F2825"/>
    <w:rsid w:val="4AD62DF9"/>
    <w:rsid w:val="4AD92AAE"/>
    <w:rsid w:val="4AF57E2D"/>
    <w:rsid w:val="4B7F378C"/>
    <w:rsid w:val="4BB82A3A"/>
    <w:rsid w:val="4C2801CA"/>
    <w:rsid w:val="4C2D5943"/>
    <w:rsid w:val="4CB269C4"/>
    <w:rsid w:val="4CCC505F"/>
    <w:rsid w:val="4DAE18BC"/>
    <w:rsid w:val="4DC66391"/>
    <w:rsid w:val="4DDC6F6E"/>
    <w:rsid w:val="4E56782D"/>
    <w:rsid w:val="4EA3472D"/>
    <w:rsid w:val="4EA74A5C"/>
    <w:rsid w:val="4F3020D4"/>
    <w:rsid w:val="4F4438EC"/>
    <w:rsid w:val="4F7A5429"/>
    <w:rsid w:val="4FE12CF5"/>
    <w:rsid w:val="501F13D8"/>
    <w:rsid w:val="504E4DAB"/>
    <w:rsid w:val="50502754"/>
    <w:rsid w:val="506F5CA1"/>
    <w:rsid w:val="50E0167E"/>
    <w:rsid w:val="50FB4659"/>
    <w:rsid w:val="51827CA8"/>
    <w:rsid w:val="51C01781"/>
    <w:rsid w:val="52182C81"/>
    <w:rsid w:val="52CE61C4"/>
    <w:rsid w:val="545B4AAB"/>
    <w:rsid w:val="545E7F88"/>
    <w:rsid w:val="55CE5C8E"/>
    <w:rsid w:val="56E20731"/>
    <w:rsid w:val="576B7277"/>
    <w:rsid w:val="57AB58C6"/>
    <w:rsid w:val="596170B5"/>
    <w:rsid w:val="5A294875"/>
    <w:rsid w:val="5AB96C34"/>
    <w:rsid w:val="5AC971B9"/>
    <w:rsid w:val="5AD01ED7"/>
    <w:rsid w:val="5B0B5C86"/>
    <w:rsid w:val="5BF8570D"/>
    <w:rsid w:val="5C481253"/>
    <w:rsid w:val="5CCF25CA"/>
    <w:rsid w:val="5DD61797"/>
    <w:rsid w:val="5EB95C85"/>
    <w:rsid w:val="5EE138FA"/>
    <w:rsid w:val="5F2D78E4"/>
    <w:rsid w:val="5FBD03F7"/>
    <w:rsid w:val="602814AF"/>
    <w:rsid w:val="60651434"/>
    <w:rsid w:val="60770B61"/>
    <w:rsid w:val="608D6D46"/>
    <w:rsid w:val="610927B2"/>
    <w:rsid w:val="614561EA"/>
    <w:rsid w:val="61BB14C4"/>
    <w:rsid w:val="61C02943"/>
    <w:rsid w:val="61F31802"/>
    <w:rsid w:val="629E1E4E"/>
    <w:rsid w:val="62CE45C3"/>
    <w:rsid w:val="62D33483"/>
    <w:rsid w:val="62E5399A"/>
    <w:rsid w:val="63161F5F"/>
    <w:rsid w:val="63BE10D7"/>
    <w:rsid w:val="63C721B8"/>
    <w:rsid w:val="64104A49"/>
    <w:rsid w:val="64A45AF2"/>
    <w:rsid w:val="65061745"/>
    <w:rsid w:val="65303368"/>
    <w:rsid w:val="65724D51"/>
    <w:rsid w:val="65777544"/>
    <w:rsid w:val="65CF46EA"/>
    <w:rsid w:val="66293E31"/>
    <w:rsid w:val="66461D95"/>
    <w:rsid w:val="669738F8"/>
    <w:rsid w:val="66D442B3"/>
    <w:rsid w:val="673A1003"/>
    <w:rsid w:val="67434234"/>
    <w:rsid w:val="677172CD"/>
    <w:rsid w:val="67B240BE"/>
    <w:rsid w:val="67D974E4"/>
    <w:rsid w:val="68FE4061"/>
    <w:rsid w:val="69232FAA"/>
    <w:rsid w:val="69516755"/>
    <w:rsid w:val="6A762109"/>
    <w:rsid w:val="6A8231E2"/>
    <w:rsid w:val="6C2636B8"/>
    <w:rsid w:val="6DD65239"/>
    <w:rsid w:val="6E6C3D9E"/>
    <w:rsid w:val="6EA7732B"/>
    <w:rsid w:val="708F6754"/>
    <w:rsid w:val="70F10DD6"/>
    <w:rsid w:val="731F5AC8"/>
    <w:rsid w:val="73451186"/>
    <w:rsid w:val="73464B9C"/>
    <w:rsid w:val="73B6364E"/>
    <w:rsid w:val="740547CE"/>
    <w:rsid w:val="74826FFA"/>
    <w:rsid w:val="74B17D0F"/>
    <w:rsid w:val="759E11AA"/>
    <w:rsid w:val="75A71C2A"/>
    <w:rsid w:val="75CF49E8"/>
    <w:rsid w:val="75FE316E"/>
    <w:rsid w:val="762616C3"/>
    <w:rsid w:val="77430875"/>
    <w:rsid w:val="77885B0A"/>
    <w:rsid w:val="77C53105"/>
    <w:rsid w:val="77E5158D"/>
    <w:rsid w:val="7857623E"/>
    <w:rsid w:val="78677365"/>
    <w:rsid w:val="78A025B3"/>
    <w:rsid w:val="790D4286"/>
    <w:rsid w:val="79525AFC"/>
    <w:rsid w:val="7A457EB4"/>
    <w:rsid w:val="7B593432"/>
    <w:rsid w:val="7B9D5FA8"/>
    <w:rsid w:val="7BD740B9"/>
    <w:rsid w:val="7CB5176C"/>
    <w:rsid w:val="7CB71150"/>
    <w:rsid w:val="7E175F8B"/>
    <w:rsid w:val="7E560800"/>
    <w:rsid w:val="7E9961A5"/>
    <w:rsid w:val="7EB67180"/>
    <w:rsid w:val="7EC94EC7"/>
    <w:rsid w:val="7F1E0C46"/>
    <w:rsid w:val="7F8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2018-12-18T09:10:00Z</dcterms:created>
  <dc:creator>高山情愫（祥军）</dc:creator>
  <cp:lastModifiedBy>Administrator</cp:lastModifiedBy>
  <cp:lastPrinted>2018-12-18T10:02:00Z</cp:lastPrinted>
  <dcterms:modified xsi:type="dcterms:W3CDTF">2019-03-06T05:38:14Z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